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F03FC4">
        <w:rPr>
          <w:rFonts w:cs="Arial"/>
          <w:b/>
          <w:bCs/>
          <w:sz w:val="28"/>
          <w:szCs w:val="28"/>
        </w:rPr>
        <w:t>:</w:t>
      </w:r>
      <w:r w:rsidR="00CF0773" w:rsidRPr="003C3529">
        <w:rPr>
          <w:rFonts w:cs="Arial"/>
          <w:b/>
          <w:bCs/>
          <w:sz w:val="28"/>
          <w:szCs w:val="28"/>
          <w:u w:val="single"/>
        </w:rPr>
        <w:t xml:space="preserve">NQF-MGM-321 </w:t>
      </w:r>
      <w:r w:rsidR="00CF0773" w:rsidRPr="003C3529">
        <w:rPr>
          <w:rFonts w:eastAsia="Arial"/>
          <w:b/>
          <w:bCs/>
          <w:color w:val="000000"/>
          <w:sz w:val="28"/>
          <w:szCs w:val="28"/>
          <w:u w:val="single"/>
        </w:rPr>
        <w:t>Business</w:t>
      </w:r>
      <w:r w:rsidR="00CF0773" w:rsidRPr="00DF4007">
        <w:rPr>
          <w:rFonts w:eastAsia="Arial"/>
          <w:b/>
          <w:bCs/>
          <w:color w:val="000000"/>
          <w:sz w:val="28"/>
          <w:szCs w:val="28"/>
          <w:u w:val="single"/>
        </w:rPr>
        <w:t xml:space="preserve"> Communication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Default="00F03FC4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  <w:r w:rsidR="00BF4862">
        <w:rPr>
          <w:rFonts w:cs="Arial"/>
          <w:b/>
          <w:bCs/>
          <w:sz w:val="28"/>
          <w:szCs w:val="28"/>
        </w:rPr>
        <w:t xml:space="preserve"> (Summative Assessment)</w:t>
      </w:r>
    </w:p>
    <w:p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Default="00BF4862" w:rsidP="00BF4862">
      <w:pPr>
        <w:jc w:val="center"/>
        <w:rPr>
          <w:rFonts w:cs="Arial"/>
        </w:rPr>
      </w:pPr>
      <w:bookmarkStart w:id="0" w:name="_GoBack"/>
      <w:bookmarkEnd w:id="0"/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State the purposes of business communication.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in detail the types and process of communication.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What are the various barriers in the process of communication?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>What is meant by communication flow? State its methods.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the types of speech delivery. OR what are the methods of conveying information to other people through speaking.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>Describe the strategic steps for successful speaking. OR Describe the steps for successful speaking between two people and groups.</w:t>
      </w:r>
    </w:p>
    <w:p w:rsidR="001D4B0C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State the principles of two-way/oral communication. OR State the 7 C’s (seven C’s) of effective communication.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Write a note on written communication.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Explain the types and purposes of questions.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characteristics of a good question.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>Explain the effective questioning strategy.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What is meant by effective listening skill? State the difference between hearing and listening.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What is meant by Active listening? State the types of listening.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principles of active listening. OR Write steps for active listening.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the characteristics/ features of a Good listener.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the barriers in active listening skill  and write the steps to overcome the barriers in the way of active listening.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>Explain the importance of receiving and giving feedback.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Define an interview. Write characteristics of an interview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Define an interview. State its significance.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different types of interview and explain the methods of conducting an interview.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State strategy or principles of an interview. Or Write the procedure of conducting an interview. </w:t>
      </w:r>
    </w:p>
    <w:p w:rsidR="001D4B0C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Define report writing? State its goals. </w:t>
      </w:r>
    </w:p>
    <w:p w:rsidR="001D4B0C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Write the features of business report.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How will you make strategy/planning of a report writing describe in detail?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Write the main kinds of report in brief.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lastRenderedPageBreak/>
        <w:t>What is meant by structure/format of a report? What sections are included in it, describe it in detail.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>What is meant by reading skill and explain the basic types of reading?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>Write the benefits of reading in our life and also describe the main reading problems.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What is meant by group communication? Describe the role of groups in present day business organization. OR State the advantages and disadvantages of group communication.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the purposes, goals and types of business meeting.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What is meant by group leadership? Write the types of leadership style.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Describe the responsibilities of a group leader and members during meeting. </w:t>
      </w:r>
    </w:p>
    <w:p w:rsidR="00161A59" w:rsidRPr="00980BCC" w:rsidRDefault="00161A59" w:rsidP="00980BCC">
      <w:pPr>
        <w:pStyle w:val="ListParagraph"/>
        <w:numPr>
          <w:ilvl w:val="1"/>
          <w:numId w:val="12"/>
        </w:numPr>
        <w:spacing w:before="120" w:after="120"/>
        <w:rPr>
          <w:rFonts w:cs="Arial"/>
          <w:sz w:val="24"/>
          <w:szCs w:val="24"/>
        </w:rPr>
      </w:pPr>
      <w:r w:rsidRPr="00980BCC">
        <w:rPr>
          <w:rFonts w:cs="Arial"/>
          <w:sz w:val="24"/>
          <w:szCs w:val="24"/>
        </w:rPr>
        <w:t xml:space="preserve">Write the steps for running a successful meeting. OR Describe the important planning steps while conducting a successful meeting. </w:t>
      </w:r>
    </w:p>
    <w:p w:rsidR="00161A59" w:rsidRPr="00351E84" w:rsidRDefault="00161A59" w:rsidP="00BF4862">
      <w:pPr>
        <w:rPr>
          <w:rFonts w:cs="Arial"/>
        </w:rPr>
      </w:pPr>
    </w:p>
    <w:p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395" w:rsidRDefault="00710395" w:rsidP="00E0714A">
      <w:r>
        <w:separator/>
      </w:r>
    </w:p>
  </w:endnote>
  <w:endnote w:type="continuationSeparator" w:id="1">
    <w:p w:rsidR="00710395" w:rsidRDefault="00710395" w:rsidP="00E0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395" w:rsidRDefault="00710395" w:rsidP="00E0714A">
      <w:r>
        <w:separator/>
      </w:r>
    </w:p>
  </w:footnote>
  <w:footnote w:type="continuationSeparator" w:id="1">
    <w:p w:rsidR="00710395" w:rsidRDefault="00710395" w:rsidP="00E07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F04F5"/>
    <w:multiLevelType w:val="hybridMultilevel"/>
    <w:tmpl w:val="8FEAA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75E58"/>
    <w:multiLevelType w:val="hybridMultilevel"/>
    <w:tmpl w:val="E6E0D45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BBE6158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stylePaneFormatFilter w:val="1024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F4862"/>
    <w:rsid w:val="00022D8C"/>
    <w:rsid w:val="000345DC"/>
    <w:rsid w:val="00037111"/>
    <w:rsid w:val="000D2672"/>
    <w:rsid w:val="000D56E3"/>
    <w:rsid w:val="000F6A74"/>
    <w:rsid w:val="0013414F"/>
    <w:rsid w:val="00161A59"/>
    <w:rsid w:val="00164C20"/>
    <w:rsid w:val="001D4B0C"/>
    <w:rsid w:val="002211C4"/>
    <w:rsid w:val="003B306D"/>
    <w:rsid w:val="003C6BCA"/>
    <w:rsid w:val="003E29DA"/>
    <w:rsid w:val="003E5CAF"/>
    <w:rsid w:val="00442A06"/>
    <w:rsid w:val="00676462"/>
    <w:rsid w:val="00681AE3"/>
    <w:rsid w:val="006862BF"/>
    <w:rsid w:val="00703906"/>
    <w:rsid w:val="00710395"/>
    <w:rsid w:val="007322C1"/>
    <w:rsid w:val="00777255"/>
    <w:rsid w:val="007A2644"/>
    <w:rsid w:val="0080748B"/>
    <w:rsid w:val="008237D6"/>
    <w:rsid w:val="00836419"/>
    <w:rsid w:val="0090600D"/>
    <w:rsid w:val="00980BCC"/>
    <w:rsid w:val="00A8333C"/>
    <w:rsid w:val="00B8499C"/>
    <w:rsid w:val="00BF4862"/>
    <w:rsid w:val="00CB282C"/>
    <w:rsid w:val="00CB7197"/>
    <w:rsid w:val="00CD7BA5"/>
    <w:rsid w:val="00CF0773"/>
    <w:rsid w:val="00CF45B7"/>
    <w:rsid w:val="00D60EA6"/>
    <w:rsid w:val="00E0714A"/>
    <w:rsid w:val="00EB43B2"/>
    <w:rsid w:val="00F03FC4"/>
    <w:rsid w:val="00F2522F"/>
    <w:rsid w:val="00F25913"/>
    <w:rsid w:val="00F300C8"/>
    <w:rsid w:val="00F30AA3"/>
    <w:rsid w:val="00F71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Mohsin Jahanzeb</cp:lastModifiedBy>
  <cp:revision>7</cp:revision>
  <dcterms:created xsi:type="dcterms:W3CDTF">2024-12-12T06:46:00Z</dcterms:created>
  <dcterms:modified xsi:type="dcterms:W3CDTF">2024-12-13T07:35:00Z</dcterms:modified>
</cp:coreProperties>
</file>